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Need Yes to Term Sheet</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t xml:space="preserve">XXXXX this is Sam from LNH Capital. We emailed over a Term Sheet for your loan at XXXX via DocuSign. Please sign it to continue with your loan request. If you do not wish to proceed, please let me know so I may status the file accordingly. Thanks.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Email Going to Spam</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t xml:space="preserve">If you do not see the email, please check your spam/junk mail folder. Call me if you have questions at 972-544-7226 ext 1. Thanks.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No Communication &amp; Cancellation</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(LNH Capital): XXXX, we have not been able to reach you regarding your loan at XXX. Your file will be withdrawn in 24 hours due to inactivity if we do not hear back. Please contact us at 972-544-7226 ext 1 or reply to the emails about your file.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No Resubmission for 90 Days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t xml:space="preserve">(LNH Capital): Please note if the loan is withdrawn for inactivity, it cannot be resubmitted for 90 days. We look forward to hearing back from you.</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DD Needed for Term Sheet</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 xml:space="preserve">XXX this is Sam from LNH Capital. For your loan at XXX, we are missing the deal details needed to issue your term sheet. Please take the 3 minutes to reply to the email so we can proceed with your loan.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Link for Deal Details</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t xml:space="preserve">Or you can click this link to complete your deal details: XXXX. We MUST have this to issue your term sheet. Call for any questions at 972-544-7226 ext 1.</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Are You Proceeding (After Soft Terms)</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t xml:space="preserve">(LNH Capital): Hello XXXX, we recently sent soft terms for the property at XXX and have not heard back. Please respond to the email if you want to proceed. If not, please let me know so I can close out your file. Thanks.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Credit Auth Need Signed</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t xml:space="preserve">XXX this is Sam from LNH Capital. The Credit Authorization for your deal at XXX was sent over via DocuSign. Please check your email and sign it so we can proceed with your loan request. Thanks.</w:t>
      </w:r>
    </w:p>
    <w:p w:rsidR="00000000" w:rsidDel="00000000" w:rsidP="00000000" w:rsidRDefault="00000000" w:rsidRPr="00000000" w14:paraId="00000020">
      <w:pPr>
        <w:rPr>
          <w:b w:val="1"/>
        </w:rPr>
      </w:pPr>
      <w:r w:rsidDel="00000000" w:rsidR="00000000" w:rsidRPr="00000000">
        <w:rPr>
          <w:b w:val="1"/>
          <w:rtl w:val="0"/>
        </w:rPr>
        <w:t xml:space="preserve">Loan Withdrawn in 24 Hours</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XXXXX this is Sam with LNH Capital. We have not been able to get in touch with you about your loan at XXX. Your loan will be </w:t>
      </w:r>
      <w:r w:rsidDel="00000000" w:rsidR="00000000" w:rsidRPr="00000000">
        <w:rPr>
          <w:rtl w:val="0"/>
        </w:rPr>
        <w:t xml:space="preserve">cancelled</w:t>
      </w:r>
      <w:r w:rsidDel="00000000" w:rsidR="00000000" w:rsidRPr="00000000">
        <w:rPr>
          <w:rtl w:val="0"/>
        </w:rPr>
        <w:t xml:space="preserve"> in 24 hours due to inactivity. If you wish to proceed, please contact our office. Thanks.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Credit Pull &amp; Move to Processing</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t xml:space="preserve">XXX for your deal at XXX, your file is now in line to have your credit pulled. Once we have your scores, the term sheet will be sent for you to sign. If everything looks good, sign it, and we will order the appraisal and get your file submitted to processing. Let me know if you have any questions.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File </w:t>
      </w:r>
      <w:r w:rsidDel="00000000" w:rsidR="00000000" w:rsidRPr="00000000">
        <w:rPr>
          <w:b w:val="1"/>
          <w:rtl w:val="0"/>
        </w:rPr>
        <w:t xml:space="preserve">Cancelled</w:t>
      </w: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t xml:space="preserve">XXX, due to inactivity on your file at XXX, your loan has been </w:t>
      </w:r>
      <w:r w:rsidDel="00000000" w:rsidR="00000000" w:rsidRPr="00000000">
        <w:rPr>
          <w:rtl w:val="0"/>
        </w:rPr>
        <w:t xml:space="preserve">cancelled</w:t>
      </w:r>
      <w:r w:rsidDel="00000000" w:rsidR="00000000" w:rsidRPr="00000000">
        <w:rPr>
          <w:rtl w:val="0"/>
        </w:rPr>
        <w:t xml:space="preserve"> from our system. If you feel this message has been received in error, please call 972-544-7226 ext 1. Thanks.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Experience Partner Needed</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t xml:space="preserve">XXXXX this is Sam w/ LNH Capital. For your loan at XXX, do you have a partner with a bit more rehab experience that would be willing to come on this loan with you?</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Need Yes to Soft Terms</w:t>
      </w:r>
    </w:p>
    <w:p w:rsidR="00000000" w:rsidDel="00000000" w:rsidP="00000000" w:rsidRDefault="00000000" w:rsidRPr="00000000" w14:paraId="00000032">
      <w:pPr>
        <w:spacing w:after="240" w:before="240" w:lineRule="auto"/>
        <w:ind w:left="600" w:right="600" w:firstLine="0"/>
        <w:rPr/>
      </w:pPr>
      <w:r w:rsidDel="00000000" w:rsidR="00000000" w:rsidRPr="00000000">
        <w:rPr>
          <w:rtl w:val="0"/>
        </w:rPr>
        <w:t xml:space="preserve">XXXX this is Sam from LNH Capital. I am assisting your AE with your file. We emailed over Soft Terms for your loan at XXXX. Please open that email Click on "APPROVE" to proceed with your loan request. Are you wanting to proceed?</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Quick App Incomplete</w:t>
      </w:r>
    </w:p>
    <w:p w:rsidR="00000000" w:rsidDel="00000000" w:rsidP="00000000" w:rsidRDefault="00000000" w:rsidRPr="00000000" w14:paraId="00000034">
      <w:pPr>
        <w:spacing w:after="240" w:before="240" w:lineRule="auto"/>
        <w:ind w:left="600" w:right="600" w:firstLine="0"/>
        <w:rPr/>
      </w:pPr>
      <w:r w:rsidDel="00000000" w:rsidR="00000000" w:rsidRPr="00000000">
        <w:rPr>
          <w:rtl w:val="0"/>
        </w:rPr>
        <w:t xml:space="preserve">XXX, my name is Samuel from LNH Capital. We received your online submission for your loan request, but the Quick App is incomplete. I emailed you with the link to update your app. Please click the link and complete the missing info. Thanks</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