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80059814453125" w:right="0" w:firstLine="0"/>
        <w:jc w:val="left"/>
        <w:rPr>
          <w:rFonts w:ascii="Times New Roman" w:cs="Times New Roman" w:eastAsia="Times New Roman" w:hAnsi="Times New Roman"/>
          <w:b w:val="0"/>
          <w:i w:val="0"/>
          <w:smallCaps w:val="0"/>
          <w:strike w:val="0"/>
          <w:color w:val="353744"/>
          <w:sz w:val="58"/>
          <w:szCs w:val="58"/>
          <w:u w:val="none"/>
          <w:shd w:fill="auto" w:val="clear"/>
          <w:vertAlign w:val="baseline"/>
        </w:rPr>
      </w:pPr>
      <w:r w:rsidDel="00000000" w:rsidR="00000000" w:rsidRPr="00000000">
        <w:rPr>
          <w:rFonts w:ascii="Times New Roman" w:cs="Times New Roman" w:eastAsia="Times New Roman" w:hAnsi="Times New Roman"/>
          <w:color w:val="353744"/>
          <w:sz w:val="58"/>
          <w:szCs w:val="58"/>
          <w:rtl w:val="0"/>
        </w:rPr>
        <w:t xml:space="preserve">Perfect Presentation</w:t>
      </w:r>
      <w:r w:rsidDel="00000000" w:rsidR="00000000" w:rsidRPr="00000000">
        <w:rPr>
          <w:rFonts w:ascii="Times New Roman" w:cs="Times New Roman" w:eastAsia="Times New Roman" w:hAnsi="Times New Roman"/>
          <w:b w:val="0"/>
          <w:i w:val="0"/>
          <w:smallCaps w:val="0"/>
          <w:strike w:val="0"/>
          <w:color w:val="353744"/>
          <w:sz w:val="58"/>
          <w:szCs w:val="5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0302734375" w:line="240" w:lineRule="auto"/>
        <w:ind w:left="14.920196533203125" w:right="0" w:firstLine="0"/>
        <w:jc w:val="left"/>
        <w:rPr>
          <w:rFonts w:ascii="Times New Roman" w:cs="Times New Roman" w:eastAsia="Times New Roman" w:hAnsi="Times New Roman"/>
          <w:b w:val="1"/>
          <w:i w:val="0"/>
          <w:smallCaps w:val="0"/>
          <w:strike w:val="0"/>
          <w:color w:val="666666"/>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900146484375" w:line="240" w:lineRule="auto"/>
        <w:ind w:left="8.7200927734375" w:right="0" w:firstLine="0"/>
        <w:jc w:val="left"/>
        <w:rPr>
          <w:rFonts w:ascii="Times New Roman" w:cs="Times New Roman" w:eastAsia="Times New Roman" w:hAnsi="Times New Roman"/>
          <w:b w:val="1"/>
          <w:i w:val="0"/>
          <w:smallCaps w:val="0"/>
          <w:strike w:val="0"/>
          <w:color w:val="353744"/>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30"/>
          <w:szCs w:val="30"/>
          <w:u w:val="none"/>
          <w:shd w:fill="auto" w:val="clear"/>
          <w:vertAlign w:val="baseline"/>
          <w:rtl w:val="0"/>
        </w:rPr>
        <w:t xml:space="preserve">The Perfect Presentation–Skill Session (edited for remote)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2578125" w:line="240" w:lineRule="auto"/>
        <w:ind w:left="39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Overview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Greeting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9.89999771118164" w:lineRule="auto"/>
        <w:ind w:left="1815.2799987792969" w:right="1.85058593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Hey good to talk to you again.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Possibly speaking with a new decision maker  for the first time. Make them a priority.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198974609375" w:line="240" w:lineRule="auto"/>
        <w:ind w:left="0" w:right="1356.9812011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We want them to become comfortable with us quickly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1775.4174804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Important that all decision makers are on the call.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881.999969482422"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Reschedule if not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4287109375" w:line="240" w:lineRule="auto"/>
        <w:ind w:left="14.720001220703125" w:right="0" w:firstLine="0"/>
        <w:jc w:val="left"/>
        <w:rPr>
          <w:rFonts w:ascii="Times New Roman" w:cs="Times New Roman" w:eastAsia="Times New Roman" w:hAnsi="Times New Roman"/>
          <w:b w:val="1"/>
          <w:i w:val="0"/>
          <w:smallCaps w:val="0"/>
          <w:strike w:val="0"/>
          <w:color w:val="353744"/>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30"/>
          <w:szCs w:val="30"/>
          <w:u w:val="single"/>
          <w:shd w:fill="auto" w:val="clear"/>
          <w:vertAlign w:val="baseline"/>
          <w:rtl w:val="0"/>
        </w:rPr>
        <w:t xml:space="preserve">**PORCUPINE** </w:t>
      </w:r>
      <w:r w:rsidDel="00000000" w:rsidR="00000000" w:rsidRPr="00000000">
        <w:rPr>
          <w:rFonts w:ascii="Times New Roman" w:cs="Times New Roman" w:eastAsia="Times New Roman" w:hAnsi="Times New Roman"/>
          <w:b w:val="1"/>
          <w:i w:val="0"/>
          <w:smallCaps w:val="0"/>
          <w:strike w:val="0"/>
          <w:color w:val="353744"/>
          <w:sz w:val="30"/>
          <w:szCs w:val="3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2578125" w:line="240" w:lineRule="auto"/>
        <w:ind w:left="7.04010009765625"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Say their name a lot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7.04010009765625"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Question with a question. “What Would James 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2016601562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Rapport–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326.34547233581543" w:lineRule="auto"/>
        <w:ind w:left="2152.4400329589844" w:right="31.88720703125" w:hanging="328.4799194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rapport is your seller understanding that they are in the hands of a  professional.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72900390625" w:line="240" w:lineRule="auto"/>
        <w:ind w:left="0" w:right="31.7114257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Transition: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guess ill kind tell you how the call works, its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9189453125" w:line="326.3456439971924" w:lineRule="auto"/>
        <w:ind w:left="2157.480010986328" w:right="31.6088867187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pretty simple. Its really to work out if and how I can help. If i can  help then we can talk about what that looks like. If I cannot help then  I will really do my best to point you in the right direction. Does that  make sense?” Was there anyone else that you wanted to be apart of  the call so we can come to a decision to buy the home?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446044921875" w:line="240" w:lineRule="auto"/>
        <w:ind w:left="1806.9200134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80108642578125"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Viewing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45751953125" w:line="324.3311405181885" w:lineRule="auto"/>
        <w:ind w:left="2328.2838439941406" w:right="13.7744140625" w:hanging="504.3237304687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Obviously we can’t “see” the house lol. So lets dive in where we left off  earlier. Can you tell me a little bit more about what is going on with  X and Y(biggest repair you remember from Triage).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117431640625" w:line="326.3444137573242" w:lineRule="auto"/>
        <w:ind w:left="2167.2801208496094" w:right="13.91357421875" w:hanging="348.4799194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Start and end with what is bad about the house. Foundation, roof, paint,  flooring, hvac.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7900390625" w:line="240" w:lineRule="auto"/>
        <w:ind w:left="0" w:right="1734.113769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Exterior Roof / Windows /Foundation / Foundation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9892578125" w:line="286.11242294311523" w:lineRule="auto"/>
        <w:ind w:left="2538.8002014160156" w:right="360.761718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Interior: Kitchen / Bathrooms / Flooring / Paint / Lights (fixtures)  ○ “Ok great, anything else?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783203125" w:line="240" w:lineRule="auto"/>
        <w:ind w:left="2538.8002014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Create trust, tension, and doubt.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3314208984375" w:line="240" w:lineRule="auto"/>
        <w:ind w:left="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Dread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89892578125" w:line="240" w:lineRule="auto"/>
        <w:ind w:left="1823.960113525390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Epiphany Bridge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00244140625" w:line="327.35060691833496" w:lineRule="auto"/>
        <w:ind w:left="2160.120086669922" w:right="154.7705078125" w:hanging="336.1599731445312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Series of questions created to take emotional states from high to medium to  low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7551269531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Maintain frame and social value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1826171875" w:line="240" w:lineRule="auto"/>
        <w:ind w:left="0" w:right="734.76440429687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Q1: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So, remind me because I talk to a lot of sellers….how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794921875" w:line="240" w:lineRule="auto"/>
        <w:ind w:left="0" w:right="1807.465209960937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quickly are you hoping to get the house sold?”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032958984375" w:line="240" w:lineRule="auto"/>
        <w:ind w:left="0" w:right="0"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They will give us a date and we will agree by giving them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0166015625" w:line="240" w:lineRule="auto"/>
        <w:ind w:left="0" w:right="186.9641113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Alternate of Choice (Morning or Afternoon? 2 or 4pm?, etc)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0439453125" w:line="240" w:lineRule="auto"/>
        <w:ind w:left="0" w:right="1059.79370117187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Q2: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What have you done so far to try to sell the house?”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1651.92687988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Wait a bit before asking this after asking Q1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10498046875" w:line="240" w:lineRule="auto"/>
        <w:ind w:left="0" w:right="2044.95727539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Their answer will be “alot” or “nothing”.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10498046875" w:line="240" w:lineRule="auto"/>
        <w:ind w:left="0" w:right="21.94946289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Create doubt with the person that has done alot to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001342773438" w:line="240" w:lineRule="auto"/>
        <w:ind w:left="0" w:right="3012.857055664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try to sell their house.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6.959991455078"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single"/>
          <w:shd w:fill="auto" w:val="clear"/>
          <w:vertAlign w:val="baseline"/>
          <w:rtl w:val="0"/>
        </w:rPr>
        <w:t xml:space="preserve">HAMMER TIME</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69140625" w:line="240" w:lineRule="auto"/>
        <w:ind w:left="0" w:right="300.0610351562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Q3: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And if the house doesn’t sell….what are you going to do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90673828125" w:line="240" w:lineRule="auto"/>
        <w:ind w:left="2874.839935302734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with it then?”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93115234375" w:line="240" w:lineRule="auto"/>
        <w:ind w:left="0" w:right="40.083007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They will say “It’s gotta sell” or “I’ll turn it into a rental” or “I’ll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89453125" w:line="240" w:lineRule="auto"/>
        <w:ind w:left="0" w:right="3341.911010742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just keep it and live here”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40" w:lineRule="auto"/>
        <w:ind w:left="0" w:right="17.9565429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Sell–shows a motivated seller and we need to learn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89453125" w:line="240" w:lineRule="auto"/>
        <w:ind w:left="0" w:right="3259.863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about the situation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40" w:lineRule="auto"/>
        <w:ind w:left="0" w:right="22.924804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Rent–shows that they are open to receiving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0166015625" w:line="240" w:lineRule="auto"/>
        <w:ind w:left="0" w:right="17.8930664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payments and will go for 0% Owner Financing or 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1796875" w:line="240" w:lineRule="auto"/>
        <w:ind w:left="0" w:right="4076.800537109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SNSL deal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0439453125" w:line="240" w:lineRule="auto"/>
        <w:ind w:left="0" w:right="13.8952636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Keep–shows we have a somewhat unmotivated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0166015625" w:line="240" w:lineRule="auto"/>
        <w:ind w:left="0" w:right="1736.8969726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seller or someone that plays poker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327.3510932922363" w:lineRule="auto"/>
        <w:ind w:left="2154.3601989746094" w:right="333.681640625" w:hanging="331.400146484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idea of the Epiphany Bridge is to bring the seller to the epiphany that  we can solve their problem and we are right here, right now.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30908203125" w:line="281.6898822784424" w:lineRule="auto"/>
        <w:ind w:left="0" w:right="79.700927734375" w:firstLine="2.860107421875"/>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Let me tell you a bit about what we do. Buying homes like this is really our bread  and butter. When I buy the property I pay for all of the closing costs…the termite  inspection, roof certification, doc fees…and that list goes on and on. I can pay cash  when I buy it so there’s no risk of a bank saying no and I can take care of all the  repairs. Also, I can close on the date of your choice… *SO* knowing how I am going  to buy the house…what are you needing to walk with at closing? This is after the  repair costs have been considered *and we take care of the mortgage*….this is your  check at closing.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5439758300781" w:line="240" w:lineRule="auto"/>
        <w:ind w:left="11.7001342773437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PAUSE- $50,000- hm. Man that’s tight.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3723392486572" w:lineRule="auto"/>
        <w:ind w:left="176.544189453125" w:right="51.1767578125" w:hanging="164.84405517578125"/>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PAUSE- 50k.. Well, we are taking care of all of the closing costs and repairs. Is that  the best you can see yourself doing?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9145507812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Numbers–15 min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918.37768554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Expected Construction Costs **go over construction costs first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134765625" w:line="240" w:lineRule="auto"/>
        <w:ind w:left="0" w:right="415.24047851562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What is the cost of repairs needed to take the house to tip-top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25" w:line="240" w:lineRule="auto"/>
        <w:ind w:left="3252.079925537109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value?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14453125" w:line="240" w:lineRule="auto"/>
        <w:ind w:left="0" w:right="1110.94360351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Exterior–landscaping, roof, driveway, gutters, etc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1059.99511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Interior–paint, fixtures, bath &amp; kitchen repairs, etc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22.0751953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Show them line item by line item what it will cost for them to take it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00390625" w:line="240" w:lineRule="auto"/>
        <w:ind w:left="0" w:right="21.888427734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to retail. Show them the Total Amount + 20% due to unforeseen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73388671875" w:line="240" w:lineRule="auto"/>
        <w:ind w:left="2872.44003295898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potential repairs.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002441406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List Price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1902.885742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Go over the CMA–Comparative Market Analysis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847.979125976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What have other similar houses in the area sold for?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1217.910766601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Review square footage from tax records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327.3510932922363" w:lineRule="auto"/>
        <w:ind w:left="2169.560089111328" w:right="234.305419921875" w:hanging="345.5999755859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Keep in mind that both the Expected Construction Costs and the List Price  are very conservative and have profit built in.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89501953125" w:line="240" w:lineRule="auto"/>
        <w:ind w:left="1809.7599792480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F■ Numbers in Depth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2550.800018310547"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Expected List Price Minus (-): $100,000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0" w:right="0" w:firstLine="0"/>
        <w:jc w:val="center"/>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4% Negotiation (National Average) ($4,000)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2376.712646484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 6% Realtor Commissions ($6,000)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2105.823364257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Interest Costs (3 points, 15% 6 months) ($3,000+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10205078125" w:line="240" w:lineRule="auto"/>
        <w:ind w:left="1976.8321228027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Holding Costs (Insurance, Tax, Utilities) 2% ($2,000)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2949.8327636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 Closing Costs (2%) ($2,000)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10498046875" w:line="240" w:lineRule="auto"/>
        <w:ind w:left="0" w:right="743.99291992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 Construction Costs (Granite tops, nice flooring, new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3259.279937744140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fixtures, etc.)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0052490234375"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Break Even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2065429687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Close–10min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327.35137939453125" w:lineRule="auto"/>
        <w:ind w:left="2171.479949951172" w:right="18.7841796875" w:hanging="347.519836425781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“So after looking at all the acts and figures, and all of the work that has  to be done on this house….How much is fair for me to make, to take  on this risk?</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833984375" w:line="240" w:lineRule="auto"/>
        <w:ind w:left="0" w:right="422.2729492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Just get quiet after this. They may ask what you think or say they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794921875" w:line="240" w:lineRule="auto"/>
        <w:ind w:left="0" w:right="1361.8249511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don’t know. We NEVER want to give them a number.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878173828125" w:line="327.35215187072754" w:lineRule="auto"/>
        <w:ind w:left="1822.9600524902344" w:right="239.4482421875" w:firstLine="0"/>
        <w:jc w:val="center"/>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Takeaway–**</w:t>
      </w:r>
      <w:r w:rsidDel="00000000" w:rsidR="00000000" w:rsidRPr="00000000">
        <w:rPr>
          <w:rFonts w:ascii="Times New Roman" w:cs="Times New Roman" w:eastAsia="Times New Roman" w:hAnsi="Times New Roman"/>
          <w:b w:val="1"/>
          <w:i w:val="0"/>
          <w:smallCaps w:val="0"/>
          <w:strike w:val="0"/>
          <w:color w:val="353744"/>
          <w:sz w:val="24"/>
          <w:szCs w:val="24"/>
          <w:u w:val="single"/>
          <w:shd w:fill="auto" w:val="clear"/>
          <w:vertAlign w:val="baseline"/>
          <w:rtl w:val="0"/>
        </w:rPr>
        <w:t xml:space="preserve">”I’m not saying I can, but if I COULD….get you 50k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single"/>
          <w:shd w:fill="auto" w:val="clear"/>
          <w:vertAlign w:val="baseline"/>
          <w:rtl w:val="0"/>
        </w:rPr>
        <w:t xml:space="preserve">as your check at closing, then you would sell me the house today?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65087890625" w:line="240" w:lineRule="auto"/>
        <w:ind w:left="0" w:right="0" w:firstLine="0"/>
        <w:jc w:val="center"/>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After this question, PAUSE–very important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578.5375976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Depending on the situation, walk the house again to create a bit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0008544921875" w:line="240" w:lineRule="auto"/>
        <w:ind w:left="0" w:right="2218.7689208984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more tension. (quick 1 minute walk through)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9801025390625" w:line="240" w:lineRule="auto"/>
        <w:ind w:left="0" w:right="847.28881835937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Are you sure? Feel good? Ready for some paperwork?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8994445800781"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Moving to the P&amp;S (Purchase &amp; Sale) Agreement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0.800018310547"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Reflex Question Close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41.76391601562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Ask spelling of last name or if something like Smith or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89453125" w:line="240" w:lineRule="auto"/>
        <w:ind w:left="0" w:right="3146.79321289062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Jones, ask the middle initial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0654296875" w:line="240" w:lineRule="auto"/>
        <w:ind w:left="0" w:right="20.94238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Make sure you have completed P&amp;S Agreements before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89453125" w:line="240" w:lineRule="auto"/>
        <w:ind w:left="0" w:right="1493.9172363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now so that you are familiar with the process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1943359375" w:line="240" w:lineRule="auto"/>
        <w:ind w:left="2550.800018310547"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Cash VS Terms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29.970703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All of this applies to the cash price. With wraps and other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89453125" w:line="240" w:lineRule="auto"/>
        <w:ind w:left="0" w:right="37.015380859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terms there will be additional items either added or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2041015625" w:line="240" w:lineRule="auto"/>
        <w:ind w:left="3608.360137939453"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removed.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189453125" w:line="240" w:lineRule="auto"/>
        <w:ind w:left="0" w:right="86.9287109375" w:firstLine="0"/>
        <w:jc w:val="righ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single"/>
          <w:shd w:fill="auto" w:val="clear"/>
          <w:vertAlign w:val="baseline"/>
          <w:rtl w:val="0"/>
        </w:rPr>
        <w:t xml:space="preserve">IF they won’t sign with you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78.583984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single"/>
          <w:shd w:fill="auto" w:val="clear"/>
          <w:vertAlign w:val="baseline"/>
          <w:rtl w:val="0"/>
        </w:rPr>
        <w:t xml:space="preserve">on the phone- </w:t>
      </w:r>
      <w:r w:rsidDel="00000000" w:rsidR="00000000" w:rsidRPr="00000000">
        <w:rPr>
          <w:rFonts w:ascii="Times New Roman" w:cs="Times New Roman" w:eastAsia="Times New Roman" w:hAnsi="Times New Roman"/>
          <w:b w:val="0"/>
          <w:i w:val="0"/>
          <w:smallCaps w:val="0"/>
          <w:strike w:val="0"/>
          <w:color w:val="353744"/>
          <w:sz w:val="24"/>
          <w:szCs w:val="24"/>
          <w:u w:val="singl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would really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52.24853515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like to review it with you so I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19.17724609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can answer any questions you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343.58520507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may have. When is a good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1805.4974365234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time to call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92016601562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 Outro–1-2min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Make sure seller has copies (scan or hard copy)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Set reasonable expectations.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9.89999771118164" w:lineRule="auto"/>
        <w:ind w:left="2882.960205078125" w:right="100.072021484375" w:hanging="344.1598510742187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Next steps. Michael, Teresa, or Megan from our office will be  in touch with next steps for you most likely today or tomorrow.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0001220703125" w:right="0" w:firstLine="0"/>
        <w:jc w:val="left"/>
        <w:rPr>
          <w:rFonts w:ascii="Times New Roman" w:cs="Times New Roman" w:eastAsia="Times New Roman" w:hAnsi="Times New Roman"/>
          <w:b w:val="1"/>
          <w:i w:val="0"/>
          <w:smallCaps w:val="0"/>
          <w:strike w:val="0"/>
          <w:color w:val="353744"/>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30"/>
          <w:szCs w:val="30"/>
          <w:u w:val="single"/>
          <w:shd w:fill="auto" w:val="clear"/>
          <w:vertAlign w:val="baseline"/>
          <w:rtl w:val="0"/>
        </w:rPr>
        <w:t xml:space="preserve">**PORCUPINE**</w:t>
      </w:r>
      <w:r w:rsidDel="00000000" w:rsidR="00000000" w:rsidRPr="00000000">
        <w:rPr>
          <w:rFonts w:ascii="Times New Roman" w:cs="Times New Roman" w:eastAsia="Times New Roman" w:hAnsi="Times New Roman"/>
          <w:b w:val="1"/>
          <w:i w:val="0"/>
          <w:smallCaps w:val="0"/>
          <w:strike w:val="0"/>
          <w:color w:val="353744"/>
          <w:sz w:val="30"/>
          <w:szCs w:val="3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2578125" w:line="240" w:lineRule="auto"/>
        <w:ind w:left="7.04010009765625"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Say their name a lot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9.89999771118164" w:lineRule="auto"/>
        <w:ind w:left="242.92205810546875" w:right="457.183837890625" w:hanging="235.881958007812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Honestly man I need just a little more information from you before we can talk about  numbers.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19287109375" w:line="249.89999771118164" w:lineRule="auto"/>
        <w:ind w:left="243.88214111328125" w:right="36.175537109375" w:hanging="236.84204101562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Tbh, I don’t really have a number in mind. I’m a little different than most investors. I am  going to try to get people what they want and need at closing.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205078125" w:line="249.89999771118164" w:lineRule="auto"/>
        <w:ind w:left="239.32205200195312" w:right="81.7041015625" w:hanging="232.28195190429688"/>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I can understand you wanting some time to think about this. I do want you to know this,  I’ve had someone wanting to sell their house and they told me they needed some time to  think about it. They came back to me in 2 days and said they’re ready and I couldn’t buy  it. I had bought 3 homes in that period and our allotted money was tied up on other  homes for the month. It was an unfortunate situation for the both of us. I don’t want to  sound like a pushy salesman, just being honest with you, if you wait too long I might not  be able to buy it.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205078125" w:line="249.89999771118164" w:lineRule="auto"/>
        <w:ind w:left="243.402099609375" w:right="147.6318359375" w:hanging="236.3619995117187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Hey, my boss asked me to get this wrapped up today, otherwise he requested that I move  onto a different home to buy before the week is over.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493896484375" w:line="240" w:lineRule="auto"/>
        <w:ind w:left="0" w:right="0" w:firstLine="0"/>
        <w:jc w:val="center"/>
        <w:rPr>
          <w:rFonts w:ascii="Times New Roman" w:cs="Times New Roman" w:eastAsia="Times New Roman" w:hAnsi="Times New Roman"/>
          <w:b w:val="1"/>
          <w:i w:val="0"/>
          <w:smallCaps w:val="0"/>
          <w:strike w:val="0"/>
          <w:color w:val="353744"/>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30"/>
          <w:szCs w:val="30"/>
          <w:u w:val="single"/>
          <w:shd w:fill="auto" w:val="clear"/>
          <w:vertAlign w:val="baseline"/>
          <w:rtl w:val="0"/>
        </w:rPr>
        <w:t xml:space="preserve">NEXT STEPS ONCE UC</w:t>
      </w:r>
      <w:r w:rsidDel="00000000" w:rsidR="00000000" w:rsidRPr="00000000">
        <w:rPr>
          <w:rFonts w:ascii="Times New Roman" w:cs="Times New Roman" w:eastAsia="Times New Roman" w:hAnsi="Times New Roman"/>
          <w:b w:val="1"/>
          <w:i w:val="0"/>
          <w:smallCaps w:val="0"/>
          <w:strike w:val="0"/>
          <w:color w:val="353744"/>
          <w:sz w:val="30"/>
          <w:szCs w:val="30"/>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261474609375" w:line="240" w:lineRule="auto"/>
        <w:ind w:left="0" w:right="0" w:firstLine="0"/>
        <w:jc w:val="center"/>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Send email to the whole team with the PSA and deal details.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140625" w:line="240" w:lineRule="auto"/>
        <w:ind w:left="1447.03994750976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Throw Seller into UC section in GHL.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2626953125" w:line="240" w:lineRule="auto"/>
        <w:ind w:left="1447.03994750976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Set up Slack channel with everyone and all details.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140625" w:line="240" w:lineRule="auto"/>
        <w:ind w:left="1447.03994750976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Throw Comps and PSA into Slack.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0185546875" w:line="240" w:lineRule="auto"/>
        <w:ind w:left="1447.03994750976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Setup inspections/pictures.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20166015625" w:line="326.34647369384766" w:lineRule="auto"/>
        <w:ind w:left="1797.4800109863281" w:right="198.11279296875" w:hanging="350.440063476562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Let seller know that Megan, Teresa, and or Michael may be reaching out  to them.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Special Situations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don’t know how much you should make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need to think about it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all decision makers are not present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0" w:right="79.48120117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are local and are not able to be there– only do the rapport and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9169921875" w:line="240" w:lineRule="auto"/>
        <w:ind w:left="2882.360076904297"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reschedule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9697265625" w:line="240" w:lineRule="auto"/>
        <w:ind w:left="0" w:right="838.011474609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are out of town, talk to them before the appointment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727.74169921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say they are getting other offers this afternoon/later this week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28271484375" w:line="240" w:lineRule="auto"/>
        <w:ind w:left="0" w:right="2118.195190429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Reschedule and be the last appointment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29003906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you can’t access interior viewing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0" w:right="1168.9379882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Assume worst case scenario on the condition of interior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they reference Zillow/Zestimate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0" w:right="78.233642578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Pull up the repairs per Zestimate and show them upgrade costs listed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00390625" w:line="240" w:lineRule="auto"/>
        <w:ind w:left="2896.280059814453"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for the address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98193359375" w:line="240" w:lineRule="auto"/>
        <w:ind w:left="1110.8000183105469"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Exceptions to The Perfect Presentation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7998046875" w:line="240" w:lineRule="auto"/>
        <w:ind w:left="1822.9600524902344"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Preforeclosures with low equity that we intend to wrap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2041015625" w:line="240" w:lineRule="auto"/>
        <w:ind w:left="0" w:right="418.9294433593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Not much point in going through all the repair costs and what we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070556640625" w:line="328.35728645324707" w:lineRule="auto"/>
        <w:ind w:left="1807.8398132324219" w:right="180.5859375" w:firstLine="0.4800415039062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think we can sell it for. Get to the Epiphany Bridge–Intro, Rapport, Epiphany  Bridge–Skip the rest and go into one of the other closes ■ Very, very highly  motivated sellers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501220703125" w:line="240" w:lineRule="auto"/>
        <w:ind w:left="0" w:right="729.0893554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They know they will not get top dollar due to repairs, etc. Not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794921875" w:line="240" w:lineRule="auto"/>
        <w:ind w:left="2888.360137939453"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necessary to go through repair costs.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0634765625" w:line="347.34277725219727" w:lineRule="auto"/>
        <w:ind w:left="1823.9601135253906" w:right="122.369384765625" w:firstLine="0"/>
        <w:jc w:val="center"/>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Sellers that have given us a price that we can live with during the triage call  ● We can still go through the Epiphany Bridge, but there will be no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94580078125" w:line="240" w:lineRule="auto"/>
        <w:ind w:left="2889.080047607422"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chase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8363037109375" w:line="240" w:lineRule="auto"/>
        <w:ind w:left="3.920135498046875"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Important Scripts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49462890625" w:line="240" w:lineRule="auto"/>
        <w:ind w:left="1822.960052490234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“Can you pay cash?”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95239257812" w:line="240" w:lineRule="auto"/>
        <w:ind w:left="0" w:right="12.92846679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Ask the seller if they were hoping for an all cash transaction and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825439453125" w:line="240" w:lineRule="auto"/>
        <w:ind w:left="0" w:right="12.94555664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make notes on your legal pad–Answering a question with 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7.839813232422"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question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994140625" w:line="240" w:lineRule="auto"/>
        <w:ind w:left="1822.960052490234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“I don’t want to give the house away.”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0166015625" w:line="326.3444137573242" w:lineRule="auto"/>
        <w:ind w:left="2886.56005859375" w:right="20.0341796875" w:hanging="347.76000976562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“You know I have bought alot of houses and the sellers have  always agreed the price was fair.”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46435546875" w:line="240" w:lineRule="auto"/>
        <w:ind w:left="1822.960052490234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“When would you close?”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40" w:lineRule="auto"/>
        <w:ind w:left="2538.800201416015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When would you like for me to close?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822.9600524902344"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“How much do you try to make on a house?”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329.8677921295166" w:lineRule="auto"/>
        <w:ind w:left="1822.9600524902344" w:right="844.31396484375" w:firstLine="715.8401489257812"/>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We are just like a builder, we aim around 10% on the home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“Can we think about it?”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5224609375" w:line="249.9001693725586" w:lineRule="auto"/>
        <w:ind w:left="2877.6800537109375" w:right="15.977783203125" w:hanging="338.880004882812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Of course, I am all for people thinking about things. But let me tell  you what can happen to I can let you know. In the past I had a  seller want to think about it and thats great, I am all for that. But  after I got off the phone with them I had 2 other apts that day and I  bought one of those houses. So then the seller called me back all  excited and ready to sell and let them know I wasn’t able to buy  their home because I had given the money I had for them to another  seller.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2538.80020141601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“What is foreclosure like”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3599.3603515625" w:right="33.570556640625" w:hanging="340.55999755859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Accelerate loan and not take partial payments. THey do not  have to notify.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0" w:right="362.10571289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you call in and say I want to make a payment and they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2853.4973144531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say no or its in loss mitigation.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9.89999771118164" w:lineRule="auto"/>
        <w:ind w:left="3258.800048828125" w:right="182.200927734375"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that happens, we need to try and get you onboard then”  ○ Usually around 3-4 months behind.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9.89999771118164" w:lineRule="auto"/>
        <w:ind w:left="3600.31982421875" w:right="78.834228515625" w:hanging="341.51977539062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Step2 notice so substitute trustee. This is the bank adding a  trustee to the team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3258.800201416015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Step 3 ran in paper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221.56127929687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Then having bankruptcy attornies knocking on door and it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0" w:right="3274.3609619140625" w:firstLine="0"/>
        <w:jc w:val="righ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becomes alot more public.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3258.800201416015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Then auctioned at steps.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326.3935661315918" w:lineRule="auto"/>
        <w:ind w:left="1432.4400329589844" w:right="19.962158203125" w:firstLine="1826.3601684570312"/>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Lastly someone knocks on your door and asks you to leave.  **We are the prize for having a solution to their problems. We can’t be nervous  going to the front door with a script and having the position where they have to  play by our rules. We have everything we need to get us from the Front Door to  the Contract, based on price only.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5199890136719"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“Does this leave their credit tied up”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69140625" w:line="326.34547233581543" w:lineRule="auto"/>
        <w:ind w:left="2157.4400329589844" w:right="19.864501953125" w:hanging="338.6398315429687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Well possibly, what happens in the past. It will depend on that mortgage  lender. There are two things when getting a home loan. First is credit  score, second is debt to income ratio. So how much income is there to  service the debt. So if we show mortgage lender that someone else is  legally responsible for the debt then this does not apply to them. The one  thing that remains the same with the mortgage lender qualification is that it  is ever changing. My concern with this is that if the next few months  payments are missed that will be the case anyway.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9228515625" w:line="325.7534122467041" w:lineRule="auto"/>
        <w:ind w:left="2160.3199768066406" w:right="19.81689453125" w:hanging="350.399780273437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Banks usually lose around 20% on a foreclosure.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So what they do it  they could issue a 20% 1099 to you and you have to pay the taxes on that.  Or if they can find the location you work they can garnish the wages the  20%. I dont want to see her pay for a home she no longer owns.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98388671875" w:line="324.78343963623047" w:lineRule="auto"/>
        <w:ind w:left="1809.9201965332031" w:right="19.720458984375"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Guys the most important thing to me is alignment. The next step is we  do the paperwork and send that to the attorney to open escrow.  </w:t>
      </w: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Are you going to rent the property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“IDK what i am going to do with this  one, I might hold it as a rental. I might OF it and put a buyer in there” </w:t>
      </w: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What do you just guarantee the payments?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“Well what we do is sign  the paperwork and we close. Then all the payments going forward are  legally our responsibility. So we put our servicer in place and all the  payments are made by our servicer and it is documented.”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64892578125" w:line="325.9009265899658" w:lineRule="auto"/>
        <w:ind w:left="2159.8399353027344" w:right="19.89013671875" w:hanging="349.919738769531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Well all mortgage companies let you do this.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“That is a great question.  Certainly smaller banks and reverse mortgages can have their mortgages  called. However, it honestly never happens. I have had it happen 1 time in  my 8 years. The banks are after getting their monthly payment not on  owning the home. ”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831298828125" w:line="324.5858860015869" w:lineRule="auto"/>
        <w:ind w:left="2160.3199768066406" w:right="19.83642578125" w:hanging="350.3997802734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If you are married does your wife have to be on title.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“Not necessarily,  their is martial interest but they do not have to sign”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61767578125" w:line="325.753755569458" w:lineRule="auto"/>
        <w:ind w:left="2159.3601989746094" w:right="19.8388671875" w:hanging="349.440002441406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Do we need to be out the day of closing?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“Do you need a few days to  move? What is typical is most folks are out the day of closing. But what  we can is give you half of the walk away the day we close and the other  half 3 days later once property is vacant. Would that be helpful?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8.8002014160156" w:right="0" w:firstLine="0"/>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If a seller doesn’t want to give any numbers: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90673828125" w:line="326.34647369384766" w:lineRule="auto"/>
        <w:ind w:left="2879.3603515625" w:right="20.0341796875" w:hanging="340.55999755859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 have found that people who are willing to sell generally know  what they are willing to sell the house for”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556640625" w:line="325.4583549499512" w:lineRule="auto"/>
        <w:ind w:left="2157.4400329589844" w:right="19.9609375" w:hanging="347.519836425781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“I call it my icecream deal: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If I go into an icecream parlor and I see you I  want to come up and say hi. Not tuck tail and run like some business  people do”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66796875" w:line="326.34647369384766" w:lineRule="auto"/>
        <w:ind w:left="2167.0399475097656" w:right="19.6728515625" w:hanging="348.23974609375"/>
        <w:jc w:val="left"/>
        <w:rPr>
          <w:rFonts w:ascii="Times New Roman" w:cs="Times New Roman" w:eastAsia="Times New Roman" w:hAnsi="Times New Roman"/>
          <w:b w:val="1"/>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 If seller is jumping around, remember we need to control the  conversation: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3017578125" w:line="317.88548469543457" w:lineRule="auto"/>
        <w:ind w:left="2882.0001220703125" w:right="19.903564453125" w:hanging="348.23974609375"/>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w:cs="Arial" w:eastAsia="Arial" w:hAnsi="Arial"/>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Hey that’s a really good question, we will to that in just a little bit.  Right now I need to know this.</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9052734375" w:line="323.7549877166748" w:lineRule="auto"/>
        <w:ind w:left="2533.760223388672" w:right="19.864501953125" w:hanging="723.8400268554688"/>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Hey it doesn’t sound like you are really ready to sell the house. </w:t>
      </w:r>
      <w:r w:rsidDel="00000000" w:rsidR="00000000" w:rsidRPr="00000000">
        <w:rPr>
          <w:rFonts w:ascii="Arial" w:cs="Arial" w:eastAsia="Arial" w:hAnsi="Arial"/>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 buy a lot of houses and one of the things I have learned in my  many years of doing this if someone doesn’t know what they need  for the house, they really don’t need to sell it. So want to do this,  give me a call back if and when you are ready.</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55224609375" w:line="325.9892749786377" w:lineRule="auto"/>
        <w:ind w:left="2159.3601989746094" w:right="19.87060546875" w:hanging="349.440002441406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So there is two ways I buy properties.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The first is if someone comes to  me and they the price is good we can pay cash…we do this multiple,  multiple times per month. Sometimes I have a property like this, where  you want X and there is property on this street that have sold for less. This  is rual, tougher to sell and there are alot of costs associated with selling a  home right. Does that make sense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86181640625" w:line="325.45984268188477" w:lineRule="auto"/>
        <w:ind w:left="2159.8399353027344" w:right="19.8046875" w:hanging="349.919738769531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SNSL: “Like how long after closing”.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So if I can get you 65k, I pay all  of the closing costs, all of the construction costs we will buy it as it. How  much do you think you would need at closing to feel comfortable.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393310546875" w:line="326.3459014892578" w:lineRule="auto"/>
        <w:ind w:left="2538.8002014160156" w:right="19.769287109375"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 If its quite a bit….What are you going to do with the money  ○ So there is two ways we can do that other 32,500. It is a lump sum  in the future or we can send you monthly payments like an annuity.  ■ How long after closing? I am going to have to figure out  what I am going to do with this property. Sometimes what I  will do is I will buy the home, do some work and then  owner finance it. So I will have a monthly payment coming  in that will help offset the cost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75366973876953" w:lineRule="auto"/>
        <w:ind w:left="2159.3601989746094" w:right="19.9072265625" w:hanging="349.440002441406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SNSL: “I can take the later cash in 6 months”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At that point it really  doesnt do me any good. I am tying up the cash over a 6 month period  there. I can absolutly do cash but I do not think it can be at 65k. Is 65k  really the best you can do?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556640625" w:line="325.90075492858887" w:lineRule="auto"/>
        <w:ind w:left="2157.680206298828" w:right="19.825439453125" w:hanging="347.760009765625"/>
        <w:jc w:val="both"/>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37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53744"/>
          <w:sz w:val="24"/>
          <w:szCs w:val="24"/>
          <w:u w:val="none"/>
          <w:shd w:fill="auto" w:val="clear"/>
          <w:vertAlign w:val="baseline"/>
          <w:rtl w:val="0"/>
        </w:rPr>
        <w:t xml:space="preserve">SNSL: “How much per month” </w:t>
      </w: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If rented: How much were you getting  in rent? And how much were the property taxes. And then what is the  insurance. Ok and if you had an 800 rental - taxes - insurance. And this is  before vacancy and repairs. So I am not saying that I can but if I could  $600 per month you would sell me the house today.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66796875" w:line="240" w:lineRule="auto"/>
        <w:ind w:left="1818.8002014160156" w:right="0" w:firstLine="0"/>
        <w:jc w:val="left"/>
        <w:rPr>
          <w:rFonts w:ascii="Times New Roman" w:cs="Times New Roman" w:eastAsia="Times New Roman" w:hAnsi="Times New Roman"/>
          <w:b w:val="0"/>
          <w:i w:val="0"/>
          <w:smallCaps w:val="0"/>
          <w:strike w:val="0"/>
          <w:color w:val="3537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53744"/>
          <w:sz w:val="24"/>
          <w:szCs w:val="24"/>
          <w:u w:val="none"/>
          <w:shd w:fill="auto" w:val="clear"/>
          <w:vertAlign w:val="baseline"/>
          <w:rtl w:val="0"/>
        </w:rPr>
        <w:t xml:space="preserve">●</w:t>
      </w:r>
    </w:p>
    <w:sectPr>
      <w:pgSz w:h="15840" w:w="12240" w:orient="portrait"/>
      <w:pgMar w:bottom="1704.0179443359375" w:top="1355.90087890625" w:left="1448.0799865722656" w:right="1327.2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